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51888851" w:rsidR="005C017C" w:rsidRDefault="0082400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2F403425">
                <wp:simplePos x="0" y="0"/>
                <wp:positionH relativeFrom="column">
                  <wp:posOffset>2103120</wp:posOffset>
                </wp:positionH>
                <wp:positionV relativeFrom="paragraph">
                  <wp:posOffset>9364980</wp:posOffset>
                </wp:positionV>
                <wp:extent cx="2385060" cy="2514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DE1B11C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824004" w:rsidRPr="00824004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1157921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737.4pt;width:187.8pt;height:1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1CHQIAABsEAAAOAAAAZHJzL2Uyb0RvYy54bWysU81u2zAMvg/YOwi6L3a8pGuNOEWXLsOA&#10;7gdo9wC0LMfCJNGTlNjd05eS0zTbbsN0EEiR/ER+JFfXo9HsIJ1XaCs+n+WcSSuwUXZX8e8P2zeX&#10;nPkAtgGNVlb8UXp+vX79ajX0pSywQ91IxwjE+nLoK96F0JdZ5kUnDfgZ9tKSsUVnIJDqdlnjYCB0&#10;o7Mizy+yAV3TOxTSe3q9nYx8nfDbVorwtW29DExXnHIL6XbpruOdrVdQ7hz0nRLHNOAfsjCgLH16&#10;grqFAGzv1F9QRgmHHtswE2gybFslZKqBqpnnf1Rz30EvUy1Eju9PNPn/Byu+HL45ppqKU6MsGGrR&#10;gxwDe48jKyI7Q+9LcrrvyS2M9ExdTpX6/g7FD88sbjqwO3njHA6dhIaym8fI7Cx0wvERpB4+Y0Pf&#10;wD5gAhpbZyJ1RAYjdOrS46kzMRVBj8Xby2V+QSZBtmI5X5Acv4DyObp3PnyUaFgUKu6o8wkdDnc+&#10;TK7PLvEzj1o1W6V1Utyu3mjHDkBTsk3niP6bm7ZsqPjVslgmZIsxnqChNCrQFGtliMY8nhgOZWTj&#10;g22SHEDpSaaktT3SExmZuAljPZJj5KzG5pGIcjhNK20XCR26X5wNNKkV9z/34CRn+pMlsq/mi0Uc&#10;7aQslu8KUty5pT63gBUEVfHA2SRuQlqHmK/FG2pKqxJfL5kcc6UJTIwftyWO+LmevF52ev0EAAD/&#10;/wMAUEsDBBQABgAIAAAAIQCeLHDt4AAAAA0BAAAPAAAAZHJzL2Rvd25yZXYueG1sTI9BT4NAEIXv&#10;Jv6HzZh4MXah3YKlLI2aaLy29gcMsAUiO0vYbaH/3vFkbzPzXt58L9/NthcXM/rOkYZ4EYEwVLm6&#10;o0bD8fvj+QWED0g19o6MhqvxsCvu73LMajfR3lwOoREcQj5DDW0IQyalr1pj0S/cYIi1kxstBl7H&#10;RtYjThxue7mMokRa7Ig/tDiY99ZUP4ez1XD6mp7Wm6n8DMd0r5I37NLSXbV+fJhftyCCmcO/Gf7w&#10;GR0KZirdmWoveg2rVbxkKwsqVVyCLWmU8FDyaR0rBbLI5W2L4hcAAP//AwBQSwECLQAUAAYACAAA&#10;ACEAtoM4kv4AAADhAQAAEwAAAAAAAAAAAAAAAAAAAAAAW0NvbnRlbnRfVHlwZXNdLnhtbFBLAQIt&#10;ABQABgAIAAAAIQA4/SH/1gAAAJQBAAALAAAAAAAAAAAAAAAAAC8BAABfcmVscy8ucmVsc1BLAQIt&#10;ABQABgAIAAAAIQDEhQ1CHQIAABsEAAAOAAAAAAAAAAAAAAAAAC4CAABkcnMvZTJvRG9jLnhtbFBL&#10;AQItABQABgAIAAAAIQCeLHDt4AAAAA0BAAAPAAAAAAAAAAAAAAAAAHcEAABkcnMvZG93bnJldi54&#10;bWxQSwUGAAAAAAQABADzAAAAhAUAAAAA&#10;" stroked="f">
                <v:textbox>
                  <w:txbxContent>
                    <w:p w14:paraId="782A84DB" w14:textId="1DE1B11C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824004" w:rsidRPr="00824004">
                        <w:rPr>
                          <w:color w:val="595959"/>
                          <w:sz w:val="14"/>
                          <w:szCs w:val="14"/>
                        </w:rPr>
                        <w:t>1157921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643B9984">
                <wp:simplePos x="0" y="0"/>
                <wp:positionH relativeFrom="column">
                  <wp:posOffset>-289560</wp:posOffset>
                </wp:positionH>
                <wp:positionV relativeFrom="paragraph">
                  <wp:posOffset>7307580</wp:posOffset>
                </wp:positionV>
                <wp:extent cx="643636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24004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24004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717E6B24" w:rsidR="00BD48EC" w:rsidRPr="00BD48EC" w:rsidRDefault="00824004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82400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Barking</w:t>
                            </w:r>
                            <w:r w:rsidR="00BD48EC" w:rsidRPr="0082400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Barking</w:t>
                            </w:r>
                            <w:r w:rsidR="00BD48EC" w:rsidRPr="0082400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27" type="#_x0000_t202" style="position:absolute;margin-left:-22.8pt;margin-top:575.4pt;width:506.8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SCQIAAPkDAAAOAAAAZHJzL2Uyb0RvYy54bWysU9tu2zAMfR+wfxD0vti5rjXiFF27DgO6&#10;C9DuAxhZjoVJoiYpsbuvLyWnabC9DXsRKJE85Dmk1leD0ewgfVBoaz6dlJxJK7BRdlfzH4937y44&#10;CxFsAxqtrPmTDPxq8/bNuneVnGGHupGeEYgNVe9q3sXoqqIIopMGwgSdtORs0RuIdPW7ovHQE7rR&#10;xawsV0WPvnEehQyBXm9HJ99k/LaVIn5r2yAj0zWn3mI+fT636Sw2a6h2HlynxLEN+IcuDChLRU9Q&#10;txCB7b36C8oo4TFgGycCTYFtq4TMHIjNtPyDzUMHTmYuJE5wJ5nC/4MVXw/fPVNNzeecWTA0okc5&#10;RPYBBzZP6vQuVBT04CgsDvRMU85Mg7tH8TMwizcd2J289h77TkJD3U1TZnGWOuKEBLLtv2BDZWAf&#10;MQMNrTdJOhKDETpN6ek0mdSKoMfVYr6ar8glyHdRklR5dAVUL9nOh/hJomHJqLmnyWd0ONyHmLqB&#10;6iUkFbN4p7TO09eW9TW/XM6WOeHMY1Sk5dTK5JrlWBOqRPKjbXJyBKVHmwpoe2SdiI6U47AdsrxZ&#10;kqTIFpsnksHjuIv0d8jo0P/mrKc9rHn4tQcvOdOfLUl5OV0s0uLmy2L5fkYXf+7ZnnvACoKqeeRs&#10;NG9iXvaR8jVJ3qqsxmsnx5Zpv7JIx7+QFvj8nqNef+zmGQAA//8DAFBLAwQUAAYACAAAACEAFIen&#10;8uAAAAANAQAADwAAAGRycy9kb3ducmV2LnhtbEyPzU7DMBCE70h9B2srcWvtVk1IQ5yqAnEFUX4k&#10;bm68TaLG6yh2m/D2LCc47syn2ZliN7lOXHEIrScNq6UCgVR521Kt4f3taZGBCNGQNZ0n1PCNAXbl&#10;7KYwufUjveL1EGvBIRRyo6GJsc+lDFWDzoSl75HYO/nBmcjnUEs7mJHDXSfXSqXSmZb4Q2N6fGiw&#10;Oh8uTsPH8+nrc6Ne6keX9KOflCS3lVrfzqf9PYiIU/yD4bc+V4eSOx39hWwQnYbFJkkZZWOVKB7B&#10;yDbNeN6RpfVdmoEsC/l/RfkDAAD//wMAUEsBAi0AFAAGAAgAAAAhALaDOJL+AAAA4QEAABMAAAAA&#10;AAAAAAAAAAAAAAAAAFtDb250ZW50X1R5cGVzXS54bWxQSwECLQAUAAYACAAAACEAOP0h/9YAAACU&#10;AQAACwAAAAAAAAAAAAAAAAAvAQAAX3JlbHMvLnJlbHNQSwECLQAUAAYACAAAACEAIDx6UgkCAAD5&#10;AwAADgAAAAAAAAAAAAAAAAAuAgAAZHJzL2Uyb0RvYy54bWxQSwECLQAUAAYACAAAACEAFIen8uAA&#10;AAANAQAADwAAAAAAAAAAAAAAAABjBAAAZHJzL2Rvd25yZXYueG1sUEsFBgAAAAAEAAQA8wAAAHAF&#10;AAAAAA==&#10;" filled="f" stroked="f">
                <v:textbox>
                  <w:txbxContent>
                    <w:p w14:paraId="044002A5" w14:textId="77777777" w:rsidR="00007138" w:rsidRPr="00824004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24004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717E6B24" w:rsidR="00BD48EC" w:rsidRPr="00BD48EC" w:rsidRDefault="00824004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82400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Barking</w:t>
                      </w:r>
                      <w:r w:rsidR="00BD48EC" w:rsidRPr="0082400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Barking</w:t>
                      </w:r>
                      <w:r w:rsidR="00BD48EC" w:rsidRPr="0082400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479C4EAE" wp14:editId="68D7B714">
            <wp:simplePos x="0" y="0"/>
            <wp:positionH relativeFrom="column">
              <wp:posOffset>-188828</wp:posOffset>
            </wp:positionH>
            <wp:positionV relativeFrom="paragraph">
              <wp:posOffset>-708660</wp:posOffset>
            </wp:positionV>
            <wp:extent cx="1531620" cy="897863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Barking-logo-three-colour-e150730209937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97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36DA6CA4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70172C1C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82400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Barking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82400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9 Minden Gardens, Barking. IG11 0SF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70172C1C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82400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Barking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82400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9 Minden Gardens, Barking. IG11 0SF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39BBE337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39BBE337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2B45E0E8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2B45E0E8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E032DA9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2E032DA9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6766890A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6766890A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4D396F79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4D396F79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68819867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68819867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52DDB06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52DDB06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C3496D6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3C3496D6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K4DQ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rEmSpIH2iDp4mIYRPw8eevC/KBlwEBkNP/fcS0r0J4taXs+XyzS52VhW6wUa/tLTXHq4FQjF&#10;aKRkOt7FPO0T51vUvFNZjtdKTjXjgGWVTp8hTfClnV+9ftntbwA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Cmf5K4DQIA&#10;APoDAAAOAAAAAAAAAAAAAAAAAC4CAABkcnMvZTJvRG9jLnhtbFBLAQItABQABgAIAAAAIQB0IAEW&#10;3gAAAAoBAAAPAAAAAAAAAAAAAAAAAGcEAABkcnMvZG93bnJldi54bWxQSwUGAAAAAAQABADzAAAA&#10;cg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5A0162CC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5A0162CC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0B24D11E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0B24D11E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59C22D4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659C22D4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7AF6F2D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37AF6F2D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09C9CB23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09C9CB23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7036091" w:rsidR="007C4FE8" w:rsidRPr="003676A5" w:rsidRDefault="009C6E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7036091" w:rsidR="007C4FE8" w:rsidRPr="003676A5" w:rsidRDefault="009C6E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4FF5B6C2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82400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Barking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4FF5B6C2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82400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Barking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0434" w14:textId="72616F43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824004" w:rsidRPr="00824004">
                              <w:rPr>
                                <w:rStyle w:val="A5"/>
                                <w:color w:val="000000" w:themeColor="text1"/>
                              </w:rPr>
                              <w:t>02088610660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824004" w:rsidRPr="00824004">
                              <w:rPr>
                                <w:rStyle w:val="A5"/>
                                <w:color w:val="000000" w:themeColor="text1"/>
                              </w:rPr>
                              <w:t>barkingfoodbank@gmail.com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9EB0434" w14:textId="72616F43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824004" w:rsidRPr="00824004">
                        <w:rPr>
                          <w:rStyle w:val="A5"/>
                          <w:color w:val="000000" w:themeColor="text1"/>
                        </w:rPr>
                        <w:t>02088610660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824004" w:rsidRPr="00824004">
                        <w:rPr>
                          <w:rStyle w:val="A5"/>
                          <w:color w:val="000000" w:themeColor="text1"/>
                        </w:rPr>
                        <w:t>barkingfoodbank@gmail.com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6088E6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824004">
                              <w:rPr>
                                <w:rStyle w:val="A5"/>
                                <w:color w:val="000000" w:themeColor="text1"/>
                              </w:rPr>
                              <w:t>Barking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46088E6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824004">
                        <w:rPr>
                          <w:rStyle w:val="A5"/>
                          <w:color w:val="000000" w:themeColor="text1"/>
                        </w:rPr>
                        <w:t>Barking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6CC09C28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09FDF05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82400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Barking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709FDF05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82400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Barking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A99F28F" w:rsidR="002C5433" w:rsidRPr="002C5433" w:rsidRDefault="00824004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barking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A99F28F" w:rsidR="002C5433" w:rsidRPr="002C5433" w:rsidRDefault="00824004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barking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52032298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41820"/>
    <w:rsid w:val="003676A5"/>
    <w:rsid w:val="004238FC"/>
    <w:rsid w:val="00436E96"/>
    <w:rsid w:val="00466F05"/>
    <w:rsid w:val="004D24FC"/>
    <w:rsid w:val="005C017C"/>
    <w:rsid w:val="007C4FE8"/>
    <w:rsid w:val="007D7F07"/>
    <w:rsid w:val="00824004"/>
    <w:rsid w:val="008347D9"/>
    <w:rsid w:val="009303D0"/>
    <w:rsid w:val="009304D3"/>
    <w:rsid w:val="00955F94"/>
    <w:rsid w:val="00981513"/>
    <w:rsid w:val="009C6ED1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Jajex Web</cp:lastModifiedBy>
  <cp:revision>2</cp:revision>
  <cp:lastPrinted>2018-03-19T14:59:00Z</cp:lastPrinted>
  <dcterms:created xsi:type="dcterms:W3CDTF">2019-02-05T22:15:00Z</dcterms:created>
  <dcterms:modified xsi:type="dcterms:W3CDTF">2019-02-05T22:15:00Z</dcterms:modified>
</cp:coreProperties>
</file>