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47394630" w:rsidR="00AE794E" w:rsidRDefault="00AD45BC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7B467B5F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7378065" cy="1058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CAA41E0" wp14:editId="008507D3">
            <wp:simplePos x="0" y="0"/>
            <wp:positionH relativeFrom="column">
              <wp:posOffset>4409440</wp:posOffset>
            </wp:positionH>
            <wp:positionV relativeFrom="paragraph">
              <wp:posOffset>-571500</wp:posOffset>
            </wp:positionV>
            <wp:extent cx="1754841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kingfoodban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AB2B31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E4F698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D45B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Barking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E4F698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D45B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Barking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>
      <w:bookmarkStart w:id="0" w:name="_GoBack"/>
      <w:bookmarkEnd w:id="0"/>
    </w:p>
    <w:p w14:paraId="32F9A007" w14:textId="53CA1C2D" w:rsidR="007C26FE" w:rsidRDefault="00AD45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1630A7A7">
                <wp:simplePos x="0" y="0"/>
                <wp:positionH relativeFrom="margin">
                  <wp:posOffset>-426085</wp:posOffset>
                </wp:positionH>
                <wp:positionV relativeFrom="paragraph">
                  <wp:posOffset>4994275</wp:posOffset>
                </wp:positionV>
                <wp:extent cx="669036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329DF7A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D45BC" w:rsidRPr="00AD45BC">
                              <w:rPr>
                                <w:rStyle w:val="A5"/>
                                <w:color w:val="000000" w:themeColor="text1"/>
                                <w:sz w:val="20"/>
                                <w:szCs w:val="20"/>
                              </w:rPr>
                              <w:t>02088610660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AD45BC" w:rsidRPr="00AD45B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barkingfoodbank@gmail.com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33.55pt;margin-top:393.25pt;width:526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" filled="f" stroked="f">
                <v:textbox>
                  <w:txbxContent>
                    <w:p w14:paraId="5AF71ADC" w14:textId="329DF7A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D45BC" w:rsidRPr="00AD45BC">
                        <w:rPr>
                          <w:rStyle w:val="A5"/>
                          <w:color w:val="000000" w:themeColor="text1"/>
                          <w:sz w:val="20"/>
                          <w:szCs w:val="20"/>
                        </w:rPr>
                        <w:t>02088610660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AD45BC" w:rsidRPr="00AD45B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barkingfoodbank@gmail.com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44BBE2B1">
                <wp:simplePos x="0" y="0"/>
                <wp:positionH relativeFrom="column">
                  <wp:posOffset>2514600</wp:posOffset>
                </wp:positionH>
                <wp:positionV relativeFrom="paragraph">
                  <wp:posOffset>4491355</wp:posOffset>
                </wp:positionV>
                <wp:extent cx="397002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9B38FE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D45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Barking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198pt;margin-top:353.65pt;width:312.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" filled="f" stroked="f">
                <v:textbox>
                  <w:txbxContent>
                    <w:p w14:paraId="77C0918A" w14:textId="39B38FE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D45BC">
                        <w:rPr>
                          <w:color w:val="000000" w:themeColor="text1"/>
                          <w:sz w:val="20"/>
                          <w:szCs w:val="20"/>
                        </w:rPr>
                        <w:t>Barking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60E74644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D9878AF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D45B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AD45BC" w:rsidRPr="00AD45B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Barking</w:t>
                            </w:r>
                            <w:r w:rsidRPr="00AD45B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AD45BC" w:rsidRPr="00AD45B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Barking</w:t>
                            </w:r>
                            <w:r w:rsidRPr="00AD45B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m9AEAAM0DAAAOAAAAZHJzL2Uyb0RvYy54bWysU9uO0zAQfUfiHyy/06SldLd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DjrnAm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D9878AF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D45B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AD45BC" w:rsidRPr="00AD45B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Barking</w:t>
                      </w:r>
                      <w:r w:rsidRPr="00AD45B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AD45BC" w:rsidRPr="00AD45B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Barking</w:t>
                      </w:r>
                      <w:r w:rsidRPr="00AD45B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91811B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D45B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Barking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91811B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D45B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Barking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911D7E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D45BC" w:rsidRPr="00AD45B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1157921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D45BC" w:rsidRPr="00AD45B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911D7E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D45BC" w:rsidRPr="00AD45B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1157921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D45BC" w:rsidRPr="00AD45B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D45BC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AD45BC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Jajex Web</cp:lastModifiedBy>
  <cp:revision>2</cp:revision>
  <cp:lastPrinted>2018-03-19T14:59:00Z</cp:lastPrinted>
  <dcterms:created xsi:type="dcterms:W3CDTF">2019-02-05T22:14:00Z</dcterms:created>
  <dcterms:modified xsi:type="dcterms:W3CDTF">2019-02-05T22:14:00Z</dcterms:modified>
</cp:coreProperties>
</file>